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27C8E" w:rsidRPr="00C16227" w:rsidTr="00845D60">
        <w:tc>
          <w:tcPr>
            <w:tcW w:w="4531" w:type="dxa"/>
          </w:tcPr>
          <w:p w:rsidR="00A34F06" w:rsidRPr="00C16227" w:rsidRDefault="00A34F06" w:rsidP="00C16227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C16227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OŚWIADCZENIE </w:t>
            </w:r>
          </w:p>
          <w:p w:rsidR="00A34F06" w:rsidRPr="00C16227" w:rsidRDefault="00A34F06" w:rsidP="00C16227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C16227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O ZGODZIE NA SPOSÓB UDOSTĘPNIANIA FAKTUR NA NIEPUBLICZNEJ STRONIE</w:t>
            </w:r>
            <w:r w:rsidR="00C16227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br/>
            </w:r>
            <w:r w:rsidRPr="00C16227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Z FAKTURAMI </w:t>
            </w:r>
          </w:p>
          <w:p w:rsidR="00A34F06" w:rsidRPr="00C16227" w:rsidRDefault="00A34F06" w:rsidP="00C16227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  <w:p w:rsidR="00A34F06" w:rsidRPr="00C16227" w:rsidRDefault="00A34F06" w:rsidP="00C16227">
            <w:pPr>
              <w:spacing w:after="120" w:line="360" w:lineRule="auto"/>
              <w:rPr>
                <w:rFonts w:ascii="Verdana" w:hAnsi="Verdana"/>
                <w:color w:val="000000"/>
                <w:sz w:val="20"/>
                <w:szCs w:val="20"/>
                <w:lang w:val="pl-PL"/>
              </w:rPr>
            </w:pPr>
            <w:r w:rsidRPr="00C16227">
              <w:rPr>
                <w:rFonts w:ascii="Verdana" w:hAnsi="Verdana"/>
                <w:color w:val="000000"/>
                <w:sz w:val="20"/>
                <w:szCs w:val="20"/>
                <w:lang w:val="pl-PL"/>
              </w:rPr>
              <w:t>Ja/My niżej podpisany/ni reprezentujący:</w:t>
            </w:r>
          </w:p>
          <w:p w:rsidR="00A34F06" w:rsidRPr="00C16227" w:rsidRDefault="00A34F06" w:rsidP="00C16227">
            <w:pPr>
              <w:spacing w:after="120" w:line="360" w:lineRule="auto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A34F06" w:rsidRPr="00C16227" w:rsidRDefault="00A34F06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 w:rsidRPr="00C16227">
              <w:rPr>
                <w:rFonts w:ascii="Verdana" w:hAnsi="Verdana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 („Dostawca”)</w:t>
            </w:r>
          </w:p>
          <w:p w:rsidR="00A34F06" w:rsidRPr="00C16227" w:rsidRDefault="00A34F06" w:rsidP="00C16227">
            <w:pPr>
              <w:spacing w:after="120" w:line="360" w:lineRule="auto"/>
              <w:jc w:val="center"/>
              <w:rPr>
                <w:rFonts w:ascii="Verdana" w:hAnsi="Verdana"/>
                <w:iCs/>
                <w:sz w:val="20"/>
                <w:szCs w:val="20"/>
                <w:lang w:val="pl-PL"/>
              </w:rPr>
            </w:pPr>
            <w:r w:rsidRPr="00C16227">
              <w:rPr>
                <w:rFonts w:ascii="Verdana" w:hAnsi="Verdana"/>
                <w:iCs/>
                <w:sz w:val="20"/>
                <w:szCs w:val="20"/>
                <w:lang w:val="pl-PL"/>
              </w:rPr>
              <w:t>/pełna nazwa /</w:t>
            </w:r>
          </w:p>
          <w:p w:rsidR="00A34F06" w:rsidRPr="00C16227" w:rsidRDefault="00A34F06" w:rsidP="00C16227">
            <w:pPr>
              <w:pStyle w:val="Podtytu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6227">
              <w:rPr>
                <w:rFonts w:ascii="Verdana" w:hAnsi="Verdana" w:cs="Times New Roman"/>
                <w:i w:val="0"/>
                <w:sz w:val="20"/>
                <w:szCs w:val="20"/>
              </w:rPr>
              <w:t xml:space="preserve">w związku z Umową z dnia ..................... dotyczącą </w:t>
            </w:r>
            <w:r w:rsidRPr="00C16227">
              <w:rPr>
                <w:rFonts w:ascii="Verdana" w:hAnsi="Verdana" w:cs="Times New Roman"/>
                <w:bCs/>
                <w:i w:val="0"/>
                <w:iCs w:val="0"/>
                <w:sz w:val="20"/>
                <w:szCs w:val="20"/>
              </w:rPr>
              <w:t>upoważnienia nabywcy</w:t>
            </w:r>
            <w:r w:rsidR="00C16227">
              <w:rPr>
                <w:rFonts w:ascii="Verdana" w:hAnsi="Verdana" w:cs="Times New Roman"/>
                <w:bCs/>
                <w:i w:val="0"/>
                <w:iCs w:val="0"/>
                <w:sz w:val="20"/>
                <w:szCs w:val="20"/>
              </w:rPr>
              <w:br/>
            </w:r>
            <w:r w:rsidRPr="00C16227">
              <w:rPr>
                <w:rFonts w:ascii="Verdana" w:hAnsi="Verdana" w:cs="Times New Roman"/>
                <w:bCs/>
                <w:i w:val="0"/>
                <w:iCs w:val="0"/>
                <w:sz w:val="20"/>
                <w:szCs w:val="20"/>
              </w:rPr>
              <w:t xml:space="preserve">do wystawiania faktur, faktur korygujących i duplikatów w imieniu i na rachunek dostawcy </w:t>
            </w:r>
            <w:r w:rsidRPr="00C16227">
              <w:rPr>
                <w:rFonts w:ascii="Verdana" w:hAnsi="Verdana" w:cs="Times New Roman"/>
                <w:i w:val="0"/>
                <w:sz w:val="20"/>
                <w:szCs w:val="20"/>
              </w:rPr>
              <w:t>zawartą z Izbą Rozliczeniową Giełd Towarowych S</w:t>
            </w:r>
            <w:r w:rsidR="00C16227">
              <w:rPr>
                <w:rFonts w:ascii="Verdana" w:hAnsi="Verdana" w:cs="Times New Roman"/>
                <w:i w:val="0"/>
                <w:sz w:val="20"/>
                <w:szCs w:val="20"/>
              </w:rPr>
              <w:t>.</w:t>
            </w:r>
            <w:r w:rsidRPr="00C16227">
              <w:rPr>
                <w:rFonts w:ascii="Verdana" w:hAnsi="Verdana" w:cs="Times New Roman"/>
                <w:i w:val="0"/>
                <w:sz w:val="20"/>
                <w:szCs w:val="20"/>
              </w:rPr>
              <w:t>A</w:t>
            </w:r>
            <w:r w:rsidR="00C16227">
              <w:rPr>
                <w:rFonts w:ascii="Verdana" w:hAnsi="Verdana" w:cs="Times New Roman"/>
                <w:i w:val="0"/>
                <w:sz w:val="20"/>
                <w:szCs w:val="20"/>
              </w:rPr>
              <w:t>.</w:t>
            </w:r>
            <w:r w:rsidRPr="00C16227">
              <w:rPr>
                <w:rFonts w:ascii="Verdana" w:hAnsi="Verdana" w:cs="Times New Roman"/>
                <w:i w:val="0"/>
                <w:sz w:val="20"/>
                <w:szCs w:val="20"/>
              </w:rPr>
              <w:t xml:space="preserve"> („Nabywca”)</w:t>
            </w:r>
            <w:r w:rsidR="00C16227">
              <w:rPr>
                <w:rFonts w:ascii="Verdana" w:hAnsi="Verdana" w:cs="Times New Roman"/>
                <w:i w:val="0"/>
                <w:sz w:val="20"/>
                <w:szCs w:val="20"/>
              </w:rPr>
              <w:br/>
            </w:r>
            <w:r w:rsidRPr="00C16227">
              <w:rPr>
                <w:rFonts w:ascii="Verdana" w:hAnsi="Verdana" w:cs="Times New Roman"/>
                <w:i w:val="0"/>
                <w:sz w:val="20"/>
                <w:szCs w:val="20"/>
              </w:rPr>
              <w:t xml:space="preserve">z siedzibą w Warszawie </w:t>
            </w:r>
          </w:p>
          <w:p w:rsidR="00C9589C" w:rsidRDefault="00C9589C" w:rsidP="00C9589C">
            <w:pPr>
              <w:pStyle w:val="Podtytu"/>
              <w:spacing w:before="0" w:after="0"/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</w:p>
          <w:p w:rsidR="00A34F06" w:rsidRPr="00C16227" w:rsidRDefault="00A34F06" w:rsidP="00C16227">
            <w:pPr>
              <w:pStyle w:val="Podtytu"/>
              <w:spacing w:line="360" w:lineRule="auto"/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 w:rsidRPr="00C16227">
              <w:rPr>
                <w:rFonts w:ascii="Verdana" w:hAnsi="Verdana"/>
                <w:i w:val="0"/>
                <w:sz w:val="20"/>
                <w:szCs w:val="20"/>
              </w:rPr>
              <w:t>niniejszym oświadczam/oświadczamy,</w:t>
            </w:r>
            <w:r w:rsidR="00C16227">
              <w:rPr>
                <w:rFonts w:ascii="Verdana" w:hAnsi="Verdana"/>
                <w:i w:val="0"/>
                <w:sz w:val="20"/>
                <w:szCs w:val="20"/>
              </w:rPr>
              <w:br/>
            </w:r>
            <w:r w:rsidRPr="00C16227">
              <w:rPr>
                <w:rFonts w:ascii="Verdana" w:hAnsi="Verdana"/>
                <w:i w:val="0"/>
                <w:sz w:val="20"/>
                <w:szCs w:val="20"/>
              </w:rPr>
              <w:t>iż akceptuję/akceptujemy przesyłanie</w:t>
            </w:r>
            <w:r w:rsidR="00C16227">
              <w:rPr>
                <w:rFonts w:ascii="Verdana" w:hAnsi="Verdana"/>
                <w:i w:val="0"/>
                <w:sz w:val="20"/>
                <w:szCs w:val="20"/>
              </w:rPr>
              <w:br/>
            </w:r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w tym udostępnianie przez </w:t>
            </w:r>
            <w:proofErr w:type="spellStart"/>
            <w:r w:rsidRPr="00C16227">
              <w:rPr>
                <w:rFonts w:ascii="Verdana" w:hAnsi="Verdana"/>
                <w:i w:val="0"/>
                <w:sz w:val="20"/>
                <w:szCs w:val="20"/>
              </w:rPr>
              <w:t>IRG</w:t>
            </w:r>
            <w:r w:rsidR="00847167">
              <w:rPr>
                <w:rFonts w:ascii="Verdana" w:hAnsi="Verdana"/>
                <w:i w:val="0"/>
                <w:sz w:val="20"/>
                <w:szCs w:val="20"/>
              </w:rPr>
              <w:t>i</w:t>
            </w:r>
            <w:r w:rsidRPr="00C16227">
              <w:rPr>
                <w:rFonts w:ascii="Verdana" w:hAnsi="Verdana"/>
                <w:i w:val="0"/>
                <w:sz w:val="20"/>
                <w:szCs w:val="20"/>
              </w:rPr>
              <w:t>T</w:t>
            </w:r>
            <w:proofErr w:type="spellEnd"/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 S.A. faktur, faktur korygujących i duplikatów tych faktur wystawianych przez </w:t>
            </w:r>
            <w:proofErr w:type="spellStart"/>
            <w:r w:rsidRPr="00C16227">
              <w:rPr>
                <w:rFonts w:ascii="Verdana" w:hAnsi="Verdana"/>
                <w:i w:val="0"/>
                <w:sz w:val="20"/>
                <w:szCs w:val="20"/>
              </w:rPr>
              <w:t>IRG</w:t>
            </w:r>
            <w:r w:rsidR="00847167">
              <w:rPr>
                <w:rFonts w:ascii="Verdana" w:hAnsi="Verdana"/>
                <w:i w:val="0"/>
                <w:sz w:val="20"/>
                <w:szCs w:val="20"/>
              </w:rPr>
              <w:t>i</w:t>
            </w:r>
            <w:r w:rsidRPr="00C16227">
              <w:rPr>
                <w:rFonts w:ascii="Verdana" w:hAnsi="Verdana"/>
                <w:i w:val="0"/>
                <w:sz w:val="20"/>
                <w:szCs w:val="20"/>
              </w:rPr>
              <w:t>T</w:t>
            </w:r>
            <w:proofErr w:type="spellEnd"/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 S.A. w następujący sposób:</w:t>
            </w:r>
          </w:p>
          <w:p w:rsidR="00A34F06" w:rsidRPr="00C16227" w:rsidRDefault="00A34F06" w:rsidP="00C16227">
            <w:pPr>
              <w:pStyle w:val="Podtytu"/>
              <w:spacing w:line="360" w:lineRule="auto"/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faktury prowizyjne oraz faktury transakcyjne kupna, o których mowa powyżej będą udostępnione Członkowi </w:t>
            </w:r>
            <w:proofErr w:type="spellStart"/>
            <w:r w:rsidRPr="00C16227">
              <w:rPr>
                <w:rFonts w:ascii="Verdana" w:hAnsi="Verdana"/>
                <w:i w:val="0"/>
                <w:sz w:val="20"/>
                <w:szCs w:val="20"/>
              </w:rPr>
              <w:t>IRG</w:t>
            </w:r>
            <w:r w:rsidR="00847167">
              <w:rPr>
                <w:rFonts w:ascii="Verdana" w:hAnsi="Verdana"/>
                <w:i w:val="0"/>
                <w:sz w:val="20"/>
                <w:szCs w:val="20"/>
              </w:rPr>
              <w:t>i</w:t>
            </w:r>
            <w:r w:rsidRPr="00C16227">
              <w:rPr>
                <w:rFonts w:ascii="Verdana" w:hAnsi="Verdana"/>
                <w:i w:val="0"/>
                <w:sz w:val="20"/>
                <w:szCs w:val="20"/>
              </w:rPr>
              <w:t>T</w:t>
            </w:r>
            <w:proofErr w:type="spellEnd"/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 S.A. w formacie pliku PDF</w:t>
            </w:r>
            <w:r w:rsidR="00C16227">
              <w:rPr>
                <w:rFonts w:ascii="Verdana" w:hAnsi="Verdana"/>
                <w:i w:val="0"/>
                <w:sz w:val="20"/>
                <w:szCs w:val="20"/>
              </w:rPr>
              <w:br/>
            </w:r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na niepublicznej stronie </w:t>
            </w:r>
            <w:proofErr w:type="spellStart"/>
            <w:r w:rsidRPr="00C16227">
              <w:rPr>
                <w:rFonts w:ascii="Verdana" w:hAnsi="Verdana"/>
                <w:i w:val="0"/>
                <w:sz w:val="20"/>
                <w:szCs w:val="20"/>
              </w:rPr>
              <w:t>IRG</w:t>
            </w:r>
            <w:r w:rsidR="00847167">
              <w:rPr>
                <w:rFonts w:ascii="Verdana" w:hAnsi="Verdana"/>
                <w:i w:val="0"/>
                <w:sz w:val="20"/>
                <w:szCs w:val="20"/>
              </w:rPr>
              <w:t>i</w:t>
            </w:r>
            <w:r w:rsidRPr="00C16227">
              <w:rPr>
                <w:rFonts w:ascii="Verdana" w:hAnsi="Verdana"/>
                <w:i w:val="0"/>
                <w:sz w:val="20"/>
                <w:szCs w:val="20"/>
              </w:rPr>
              <w:t>T</w:t>
            </w:r>
            <w:proofErr w:type="spellEnd"/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 S.A.</w:t>
            </w:r>
            <w:r w:rsidR="00C16227">
              <w:rPr>
                <w:rFonts w:ascii="Verdana" w:hAnsi="Verdana"/>
                <w:i w:val="0"/>
                <w:sz w:val="20"/>
                <w:szCs w:val="20"/>
              </w:rPr>
              <w:br/>
            </w:r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pod adresem </w:t>
            </w:r>
            <w:hyperlink r:id="rId6" w:history="1">
              <w:r w:rsidRPr="00C16227">
                <w:rPr>
                  <w:rFonts w:ascii="Verdana" w:hAnsi="Verdana"/>
                  <w:sz w:val="20"/>
                  <w:szCs w:val="20"/>
                </w:rPr>
                <w:t>https://faktury.irgit.pl</w:t>
              </w:r>
            </w:hyperlink>
            <w:r w:rsidRPr="00C16227">
              <w:rPr>
                <w:rFonts w:ascii="Verdana" w:hAnsi="Verdana"/>
                <w:i w:val="0"/>
                <w:sz w:val="20"/>
                <w:szCs w:val="20"/>
              </w:rPr>
              <w:t xml:space="preserve"> </w:t>
            </w:r>
          </w:p>
          <w:p w:rsidR="00A34F06" w:rsidRPr="00C16227" w:rsidRDefault="00A34F06" w:rsidP="00C16227">
            <w:pPr>
              <w:pStyle w:val="Tekstpodstawowy"/>
              <w:spacing w:line="360" w:lineRule="auto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:rsidR="00A34F06" w:rsidRPr="00C16227" w:rsidRDefault="00A34F06" w:rsidP="00C16227">
            <w:pPr>
              <w:pStyle w:val="Tekstpodstawowy"/>
              <w:spacing w:line="360" w:lineRule="auto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:rsidR="00C16227" w:rsidRDefault="00C16227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C16227" w:rsidRDefault="00C16227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A34F06" w:rsidRPr="00C16227" w:rsidRDefault="00A34F06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 w:rsidRPr="00C16227">
              <w:rPr>
                <w:rFonts w:ascii="Verdana" w:hAnsi="Verdana"/>
                <w:sz w:val="20"/>
                <w:szCs w:val="20"/>
                <w:lang w:val="pl-PL"/>
              </w:rPr>
              <w:t>………………………….…...............................................................................................................................</w:t>
            </w:r>
          </w:p>
          <w:p w:rsidR="00627C8E" w:rsidRPr="00C16227" w:rsidRDefault="00A34F06" w:rsidP="00C16227">
            <w:pPr>
              <w:spacing w:after="120" w:line="360" w:lineRule="auto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16227">
              <w:rPr>
                <w:rFonts w:ascii="Verdana" w:hAnsi="Verdana"/>
                <w:sz w:val="20"/>
                <w:szCs w:val="20"/>
                <w:lang w:val="pl-PL"/>
              </w:rPr>
              <w:t xml:space="preserve">/data oraz podpisy osób upoważnionych do reprezentowania Członka </w:t>
            </w:r>
            <w:bookmarkStart w:id="0" w:name="_GoBack"/>
            <w:proofErr w:type="spellStart"/>
            <w:r w:rsidRPr="00C16227">
              <w:rPr>
                <w:rFonts w:ascii="Verdana" w:hAnsi="Verdana"/>
                <w:sz w:val="20"/>
                <w:szCs w:val="20"/>
                <w:lang w:val="pl-PL"/>
              </w:rPr>
              <w:t>IRG</w:t>
            </w:r>
            <w:bookmarkEnd w:id="0"/>
            <w:r w:rsidR="00847167">
              <w:rPr>
                <w:rFonts w:ascii="Verdana" w:hAnsi="Verdana"/>
                <w:sz w:val="20"/>
                <w:szCs w:val="20"/>
                <w:lang w:val="pl-PL"/>
              </w:rPr>
              <w:t>i</w:t>
            </w:r>
            <w:r w:rsidRPr="00C16227">
              <w:rPr>
                <w:rFonts w:ascii="Verdana" w:hAnsi="Verdana"/>
                <w:sz w:val="20"/>
                <w:szCs w:val="20"/>
                <w:lang w:val="pl-PL"/>
              </w:rPr>
              <w:t>T</w:t>
            </w:r>
            <w:proofErr w:type="spellEnd"/>
            <w:r w:rsidRPr="00C16227">
              <w:rPr>
                <w:rFonts w:ascii="Verdana" w:hAnsi="Verdana"/>
                <w:sz w:val="20"/>
                <w:szCs w:val="20"/>
                <w:lang w:val="pl-PL"/>
              </w:rPr>
              <w:t xml:space="preserve"> S.A. zgodnie z danymi rejestrowymi/</w:t>
            </w:r>
          </w:p>
        </w:tc>
        <w:tc>
          <w:tcPr>
            <w:tcW w:w="4531" w:type="dxa"/>
          </w:tcPr>
          <w:p w:rsidR="00A34F06" w:rsidRPr="00C16227" w:rsidRDefault="00A34F06" w:rsidP="00C16227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227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DECLARATION </w:t>
            </w:r>
          </w:p>
          <w:p w:rsidR="00A34F06" w:rsidRPr="00C16227" w:rsidRDefault="00A34F06" w:rsidP="00C16227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227">
              <w:rPr>
                <w:rFonts w:ascii="Verdana" w:hAnsi="Verdana"/>
                <w:b/>
                <w:bCs/>
                <w:sz w:val="20"/>
                <w:szCs w:val="20"/>
              </w:rPr>
              <w:t>ON THE CONSENT TO SHARE INVOICES ON A NON-PUBLIC INVOICE SHARING PLATFORM</w:t>
            </w:r>
          </w:p>
          <w:p w:rsidR="00A34F06" w:rsidRPr="00C16227" w:rsidRDefault="00A34F06" w:rsidP="00C16227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C16227">
              <w:rPr>
                <w:rFonts w:ascii="Verdana" w:hAnsi="Verdana"/>
                <w:sz w:val="20"/>
                <w:szCs w:val="20"/>
              </w:rPr>
              <w:br/>
            </w:r>
          </w:p>
          <w:p w:rsidR="00A34F06" w:rsidRPr="00C16227" w:rsidRDefault="00A34F06" w:rsidP="00C16227">
            <w:pPr>
              <w:spacing w:after="12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16227">
              <w:rPr>
                <w:rFonts w:ascii="Verdana" w:hAnsi="Verdana"/>
                <w:color w:val="000000"/>
                <w:sz w:val="20"/>
                <w:szCs w:val="20"/>
              </w:rPr>
              <w:t>I/We, the undersigned, representing:</w:t>
            </w:r>
          </w:p>
          <w:p w:rsidR="00A34F06" w:rsidRPr="00C16227" w:rsidRDefault="00A34F06" w:rsidP="00C16227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34F06" w:rsidRPr="00C16227" w:rsidRDefault="00A34F06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C1622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................................................................................................................................................... (“the Supplier”)</w:t>
            </w:r>
          </w:p>
          <w:p w:rsidR="00A34F06" w:rsidRPr="00C16227" w:rsidRDefault="00A34F06" w:rsidP="00C16227">
            <w:pPr>
              <w:spacing w:after="120" w:line="3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C16227">
              <w:rPr>
                <w:rFonts w:ascii="Verdana" w:hAnsi="Verdana"/>
                <w:sz w:val="20"/>
                <w:szCs w:val="20"/>
              </w:rPr>
              <w:t>(full name)</w:t>
            </w:r>
          </w:p>
          <w:p w:rsidR="00A34F06" w:rsidRPr="00C16227" w:rsidRDefault="00A34F06" w:rsidP="00C16227">
            <w:pPr>
              <w:pStyle w:val="Podtytu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in connection with the Agreement</w:t>
            </w:r>
            <w:r w:rsid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br/>
            </w:r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of ..................... authorizing the buyer</w:t>
            </w:r>
            <w:r w:rsid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br/>
            </w:r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to issue invoices, correction invoices</w:t>
            </w:r>
            <w:r w:rsid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br/>
            </w:r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 xml:space="preserve">and duplicate invoices on behalf and for the supplier, entered into with Izba </w:t>
            </w:r>
            <w:proofErr w:type="spellStart"/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Rozliczeniowa</w:t>
            </w:r>
            <w:proofErr w:type="spellEnd"/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Giełd</w:t>
            </w:r>
            <w:proofErr w:type="spellEnd"/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Towarowych</w:t>
            </w:r>
            <w:proofErr w:type="spellEnd"/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 xml:space="preserve"> S</w:t>
            </w:r>
            <w:r w:rsid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.</w:t>
            </w:r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A</w:t>
            </w:r>
            <w:r w:rsid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>.</w:t>
            </w:r>
            <w:r w:rsid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br/>
            </w:r>
            <w:r w:rsidRPr="00C16227">
              <w:rPr>
                <w:rFonts w:ascii="Verdana" w:hAnsi="Verdana" w:cs="Times New Roman"/>
                <w:i w:val="0"/>
                <w:iCs w:val="0"/>
                <w:sz w:val="20"/>
                <w:szCs w:val="20"/>
                <w:lang w:val="en-US"/>
              </w:rPr>
              <w:t xml:space="preserve">(“the Purchaser”) with its registered office in Warsaw, </w:t>
            </w:r>
          </w:p>
          <w:p w:rsidR="00A34F06" w:rsidRPr="00C16227" w:rsidRDefault="00A34F06" w:rsidP="00C16227">
            <w:pPr>
              <w:pStyle w:val="Podtytu"/>
              <w:spacing w:line="360" w:lineRule="auto"/>
              <w:jc w:val="both"/>
              <w:rPr>
                <w:rFonts w:ascii="Verdana" w:hAnsi="Verdana"/>
                <w:i w:val="0"/>
                <w:sz w:val="20"/>
                <w:szCs w:val="20"/>
                <w:lang w:val="en-US"/>
              </w:rPr>
            </w:pP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hereby represent that I/we accept the sending, including sharing, by </w:t>
            </w:r>
            <w:proofErr w:type="spellStart"/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IRG</w:t>
            </w:r>
            <w:r w:rsidR="0084716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i</w:t>
            </w: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T</w:t>
            </w:r>
            <w:proofErr w:type="spellEnd"/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 S.A. of invoices, correction invoices</w:t>
            </w:r>
            <w:r w:rsid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br/>
            </w: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and duplicate invoices issued by </w:t>
            </w:r>
            <w:proofErr w:type="spellStart"/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IRG</w:t>
            </w:r>
            <w:r w:rsidR="0084716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i</w:t>
            </w: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T</w:t>
            </w:r>
            <w:proofErr w:type="spellEnd"/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 S.A. in the following manner:</w:t>
            </w:r>
          </w:p>
          <w:p w:rsidR="00A34F06" w:rsidRPr="00C16227" w:rsidRDefault="00A34F06" w:rsidP="00C16227">
            <w:pPr>
              <w:pStyle w:val="Podtytu"/>
              <w:spacing w:line="360" w:lineRule="auto"/>
              <w:jc w:val="both"/>
              <w:rPr>
                <w:rFonts w:ascii="Verdana" w:hAnsi="Verdana"/>
                <w:i w:val="0"/>
                <w:sz w:val="20"/>
                <w:szCs w:val="20"/>
                <w:lang w:val="en-US"/>
              </w:rPr>
            </w:pP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the commission invoices and buy transaction invoices referred to above will be shared with the </w:t>
            </w:r>
            <w:proofErr w:type="spellStart"/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IRG</w:t>
            </w:r>
            <w:r w:rsidR="0084716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i</w:t>
            </w: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T</w:t>
            </w:r>
            <w:proofErr w:type="spellEnd"/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 S.A.</w:t>
            </w:r>
            <w:r w:rsidR="00C9589C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>’s</w:t>
            </w: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 Member</w:t>
            </w:r>
            <w:r w:rsid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br/>
            </w: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in PDF format on the </w:t>
            </w:r>
            <w:proofErr w:type="spellStart"/>
            <w:r w:rsidR="00C9589C">
              <w:rPr>
                <w:rFonts w:ascii="Verdana" w:hAnsi="Verdana"/>
                <w:sz w:val="20"/>
                <w:szCs w:val="20"/>
                <w:lang w:val="en-US"/>
              </w:rPr>
              <w:t>IRG</w:t>
            </w:r>
            <w:r w:rsidR="00847167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="00C9589C"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proofErr w:type="spellEnd"/>
            <w:r w:rsidR="00C9589C">
              <w:rPr>
                <w:rFonts w:ascii="Verdana" w:hAnsi="Verdana"/>
                <w:sz w:val="20"/>
                <w:szCs w:val="20"/>
                <w:lang w:val="en-US"/>
              </w:rPr>
              <w:t xml:space="preserve"> S.A.’s non-public</w:t>
            </w:r>
            <w:r w:rsidR="00A07B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9589C">
              <w:rPr>
                <w:rFonts w:ascii="Verdana" w:hAnsi="Verdana"/>
                <w:sz w:val="20"/>
                <w:szCs w:val="20"/>
                <w:lang w:val="en-US"/>
              </w:rPr>
              <w:t>website</w:t>
            </w:r>
            <w:r w:rsid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br/>
            </w:r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at </w:t>
            </w:r>
            <w:hyperlink r:id="rId7" w:history="1">
              <w:r w:rsidRPr="00C16227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  <w:lang w:val="en-US"/>
                </w:rPr>
                <w:t>https://faktury.irgit.pl</w:t>
              </w:r>
            </w:hyperlink>
            <w:r w:rsidRPr="00C16227">
              <w:rPr>
                <w:rFonts w:ascii="Verdana" w:hAnsi="Verdana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  <w:p w:rsidR="00A34F06" w:rsidRPr="00C16227" w:rsidRDefault="00A34F06" w:rsidP="00C16227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34F06" w:rsidRPr="00C16227" w:rsidRDefault="00A34F06" w:rsidP="00C16227">
            <w:pPr>
              <w:spacing w:after="120" w:line="360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:rsidR="00C16227" w:rsidRDefault="00C16227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16227" w:rsidRDefault="00C16227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16227" w:rsidRDefault="00C16227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34F06" w:rsidRPr="00C16227" w:rsidRDefault="00A34F06" w:rsidP="00C1622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C16227">
              <w:rPr>
                <w:rFonts w:ascii="Verdana" w:hAnsi="Verdana"/>
                <w:sz w:val="20"/>
                <w:szCs w:val="20"/>
              </w:rPr>
              <w:t>………………………….…...............................................................................................................................</w:t>
            </w:r>
          </w:p>
          <w:p w:rsidR="00627C8E" w:rsidRPr="00C16227" w:rsidRDefault="00A34F06" w:rsidP="00C16227">
            <w:pPr>
              <w:spacing w:after="120"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C16227">
              <w:rPr>
                <w:rFonts w:ascii="Verdana" w:hAnsi="Verdana"/>
                <w:sz w:val="20"/>
                <w:szCs w:val="20"/>
              </w:rPr>
              <w:t xml:space="preserve">(date and signatures of persons authorized to represent the </w:t>
            </w:r>
            <w:proofErr w:type="spellStart"/>
            <w:r w:rsidRPr="00C16227">
              <w:rPr>
                <w:rFonts w:ascii="Verdana" w:hAnsi="Verdana"/>
                <w:sz w:val="20"/>
                <w:szCs w:val="20"/>
              </w:rPr>
              <w:t>IRG</w:t>
            </w:r>
            <w:r w:rsidR="00847167">
              <w:rPr>
                <w:rFonts w:ascii="Verdana" w:hAnsi="Verdana"/>
                <w:sz w:val="20"/>
                <w:szCs w:val="20"/>
              </w:rPr>
              <w:t>i</w:t>
            </w:r>
            <w:r w:rsidRPr="00C16227">
              <w:rPr>
                <w:rFonts w:ascii="Verdana" w:hAnsi="Verdana"/>
                <w:sz w:val="20"/>
                <w:szCs w:val="20"/>
              </w:rPr>
              <w:t>T</w:t>
            </w:r>
            <w:proofErr w:type="spellEnd"/>
            <w:r w:rsidRPr="00C16227">
              <w:rPr>
                <w:rFonts w:ascii="Verdana" w:hAnsi="Verdana"/>
                <w:sz w:val="20"/>
                <w:szCs w:val="20"/>
              </w:rPr>
              <w:t xml:space="preserve"> S.A.</w:t>
            </w:r>
            <w:r w:rsidR="00C9589C">
              <w:rPr>
                <w:rFonts w:ascii="Verdana" w:hAnsi="Verdana"/>
                <w:sz w:val="20"/>
                <w:szCs w:val="20"/>
              </w:rPr>
              <w:t>’s</w:t>
            </w:r>
            <w:r w:rsidRPr="00C16227">
              <w:rPr>
                <w:rFonts w:ascii="Verdana" w:hAnsi="Verdana"/>
                <w:sz w:val="20"/>
                <w:szCs w:val="20"/>
              </w:rPr>
              <w:t xml:space="preserve"> Member in accordance with the registration details)</w:t>
            </w:r>
          </w:p>
        </w:tc>
      </w:tr>
    </w:tbl>
    <w:p w:rsidR="00D04DF2" w:rsidRPr="00C16227" w:rsidRDefault="00D04DF2" w:rsidP="00C16227">
      <w:pPr>
        <w:spacing w:line="360" w:lineRule="auto"/>
        <w:rPr>
          <w:rFonts w:ascii="Verdana" w:hAnsi="Verdana"/>
          <w:sz w:val="20"/>
          <w:szCs w:val="20"/>
        </w:rPr>
      </w:pPr>
    </w:p>
    <w:sectPr w:rsidR="00D04DF2" w:rsidRPr="00C162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16" w:rsidRDefault="00A20A16" w:rsidP="009A7C9D">
      <w:pPr>
        <w:spacing w:after="0" w:line="240" w:lineRule="auto"/>
      </w:pPr>
      <w:r>
        <w:separator/>
      </w:r>
    </w:p>
  </w:endnote>
  <w:endnote w:type="continuationSeparator" w:id="0">
    <w:p w:rsidR="00A20A16" w:rsidRDefault="00A20A16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808867"/>
      <w:docPartObj>
        <w:docPartGallery w:val="Page Numbers (Bottom of Page)"/>
        <w:docPartUnique/>
      </w:docPartObj>
    </w:sdtPr>
    <w:sdtEndPr/>
    <w:sdtContent>
      <w:p w:rsidR="009A7C9D" w:rsidRDefault="009A7C9D" w:rsidP="009A7C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9A7C9D" w:rsidRDefault="009A7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16" w:rsidRDefault="00A20A16" w:rsidP="009A7C9D">
      <w:pPr>
        <w:spacing w:after="0" w:line="240" w:lineRule="auto"/>
      </w:pPr>
      <w:r>
        <w:separator/>
      </w:r>
    </w:p>
  </w:footnote>
  <w:footnote w:type="continuationSeparator" w:id="0">
    <w:p w:rsidR="00A20A16" w:rsidRDefault="00A20A16" w:rsidP="009A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8E"/>
    <w:rsid w:val="00627C8E"/>
    <w:rsid w:val="006A04A9"/>
    <w:rsid w:val="00845D60"/>
    <w:rsid w:val="00847167"/>
    <w:rsid w:val="008E7119"/>
    <w:rsid w:val="009A7C9D"/>
    <w:rsid w:val="00A07BFA"/>
    <w:rsid w:val="00A20A16"/>
    <w:rsid w:val="00A34F06"/>
    <w:rsid w:val="00C16227"/>
    <w:rsid w:val="00C9589C"/>
    <w:rsid w:val="00D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6E8B"/>
  <w15:chartTrackingRefBased/>
  <w15:docId w15:val="{1F2D36FA-02AB-42D1-9D99-53BEBE7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4F06"/>
    <w:pPr>
      <w:spacing w:after="80" w:line="276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34F0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F06"/>
    <w:pPr>
      <w:spacing w:after="0" w:line="240" w:lineRule="auto"/>
    </w:pPr>
    <w:rPr>
      <w:rFonts w:eastAsia="Times New Roman"/>
      <w:i/>
      <w:iCs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F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A34F06"/>
    <w:pPr>
      <w:keepNext/>
      <w:tabs>
        <w:tab w:val="clear" w:pos="4536"/>
        <w:tab w:val="clear" w:pos="9072"/>
      </w:tabs>
      <w:suppressAutoHyphens/>
      <w:overflowPunct w:val="0"/>
      <w:autoSpaceDE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A34F0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F06"/>
    <w:rPr>
      <w:rFonts w:ascii="Times New Roman" w:eastAsia="Calibri" w:hAnsi="Times New Roman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C9D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aktury.irgi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ktury.irgi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Salach Dominika</dc:creator>
  <cp:keywords/>
  <dc:description/>
  <cp:lastModifiedBy>Krajewska Katarzyna</cp:lastModifiedBy>
  <cp:revision>8</cp:revision>
  <dcterms:created xsi:type="dcterms:W3CDTF">2020-05-15T09:01:00Z</dcterms:created>
  <dcterms:modified xsi:type="dcterms:W3CDTF">2021-03-30T12:59:00Z</dcterms:modified>
</cp:coreProperties>
</file>